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56" w:rsidRDefault="00BD4A65" w:rsidP="008838B6">
      <w:pPr>
        <w:tabs>
          <w:tab w:val="right" w:pos="9184"/>
        </w:tabs>
        <w:spacing w:after="0" w:line="240" w:lineRule="auto"/>
        <w:contextualSpacing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63872" behindDoc="0" locked="0" layoutInCell="1" allowOverlap="1" wp14:anchorId="2DE4E93F" wp14:editId="41D4DDF8">
            <wp:simplePos x="0" y="0"/>
            <wp:positionH relativeFrom="column">
              <wp:posOffset>261620</wp:posOffset>
            </wp:positionH>
            <wp:positionV relativeFrom="paragraph">
              <wp:posOffset>48260</wp:posOffset>
            </wp:positionV>
            <wp:extent cx="1066800" cy="10363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D3E58" w:rsidRDefault="00D51EB2" w:rsidP="005B3A62">
      <w:pPr>
        <w:tabs>
          <w:tab w:val="right" w:pos="9184"/>
        </w:tabs>
        <w:spacing w:after="0" w:line="240" w:lineRule="auto"/>
        <w:contextualSpacing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229235</wp:posOffset>
                </wp:positionV>
                <wp:extent cx="1266825" cy="3714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316B" w:rsidRDefault="008B316B" w:rsidP="008B316B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فرم درخواست ارجاع کار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id="AutoShape 4" o:spid="_x0000_s1026" style="position:absolute;left:0;text-align:left;margin-left:349.5pt;margin-top:18.05pt;width:99.75pt;height:29.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">
                <v:textbox>
                  <w:txbxContent>
                    <w:p w:rsidR="008B316B" w:rsidRDefault="008B316B" w:rsidP="008B316B">
                      <w:pPr>
                        <w:jc w:val="center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فرم درخواست ارجاع کار     </w:t>
                      </w:r>
                    </w:p>
                  </w:txbxContent>
                </v:textbox>
              </v:roundrect>
            </w:pict>
          </mc:Fallback>
        </mc:AlternateContent>
      </w:r>
      <w:r w:rsidR="00C01363">
        <w:rPr>
          <w:rFonts w:cs="B Nazanin"/>
          <w:sz w:val="24"/>
          <w:szCs w:val="24"/>
          <w:rtl/>
        </w:rPr>
        <w:tab/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8877300</wp:posOffset>
                </wp:positionH>
                <wp:positionV relativeFrom="paragraph">
                  <wp:posOffset>-35560</wp:posOffset>
                </wp:positionV>
                <wp:extent cx="1257300" cy="295275"/>
                <wp:effectExtent l="0" t="0" r="19050" b="285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118F0E1" id="AutoShape 3" o:spid="_x0000_s1026" style="position:absolute;margin-left:699pt;margin-top:-2.8pt;width:99pt;height:23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"/>
            </w:pict>
          </mc:Fallback>
        </mc:AlternateContent>
      </w:r>
      <w:r w:rsidR="00C01363">
        <w:rPr>
          <w:rFonts w:cs="B Nazanin" w:hint="cs"/>
          <w:sz w:val="24"/>
          <w:szCs w:val="24"/>
          <w:rtl/>
        </w:rPr>
        <w:t xml:space="preserve">  </w:t>
      </w:r>
    </w:p>
    <w:p w:rsidR="00E91E04" w:rsidRPr="00E91E04" w:rsidRDefault="005B3A62" w:rsidP="00BD4A65">
      <w:pPr>
        <w:spacing w:after="0" w:line="240" w:lineRule="auto"/>
        <w:contextualSpacing/>
        <w:jc w:val="center"/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 xml:space="preserve">                          </w:t>
      </w:r>
      <w:r w:rsidR="00E91E04" w:rsidRPr="00E91E04">
        <w:rPr>
          <w:rFonts w:cs="B Nazanin" w:hint="cs"/>
          <w:sz w:val="36"/>
          <w:szCs w:val="36"/>
          <w:rtl/>
        </w:rPr>
        <w:t>بسمه تعالی</w:t>
      </w:r>
    </w:p>
    <w:p w:rsidR="00C01363" w:rsidRPr="00C01363" w:rsidRDefault="00C01363" w:rsidP="005B3A62">
      <w:pPr>
        <w:spacing w:after="0" w:line="240" w:lineRule="auto"/>
        <w:contextualSpacing/>
        <w:jc w:val="center"/>
        <w:rPr>
          <w:rFonts w:cs="B Nazanin"/>
          <w:b/>
          <w:bCs/>
          <w:sz w:val="16"/>
          <w:szCs w:val="16"/>
          <w:rtl/>
        </w:rPr>
      </w:pPr>
    </w:p>
    <w:p w:rsidR="0016689E" w:rsidRDefault="005B3A62" w:rsidP="00EF73FA">
      <w:pPr>
        <w:spacing w:after="0" w:line="240" w:lineRule="auto"/>
        <w:contextualSpacing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                                         </w:t>
      </w:r>
      <w:r w:rsidR="00890DF1">
        <w:rPr>
          <w:rFonts w:cs="B Titr" w:hint="cs"/>
          <w:sz w:val="24"/>
          <w:szCs w:val="24"/>
          <w:rtl/>
        </w:rPr>
        <w:t>«</w:t>
      </w:r>
      <w:r w:rsidR="00901D36">
        <w:rPr>
          <w:rFonts w:cs="B Titr" w:hint="cs"/>
          <w:sz w:val="24"/>
          <w:szCs w:val="24"/>
          <w:rtl/>
        </w:rPr>
        <w:t>اعلام آمادگی جهت ارجاع خدمات فنی و حرفه ای</w:t>
      </w:r>
      <w:r w:rsidR="00A8427E">
        <w:rPr>
          <w:rFonts w:cs="B Titr" w:hint="cs"/>
          <w:sz w:val="24"/>
          <w:szCs w:val="24"/>
          <w:rtl/>
        </w:rPr>
        <w:t xml:space="preserve"> در سال </w:t>
      </w:r>
      <w:r w:rsidR="00EF73FA">
        <w:rPr>
          <w:rFonts w:cs="B Titr" w:hint="cs"/>
          <w:sz w:val="24"/>
          <w:szCs w:val="24"/>
          <w:rtl/>
        </w:rPr>
        <w:t>1400</w:t>
      </w:r>
      <w:r w:rsidR="00890DF1">
        <w:rPr>
          <w:rFonts w:cs="B Titr" w:hint="cs"/>
          <w:sz w:val="24"/>
          <w:szCs w:val="24"/>
          <w:rtl/>
        </w:rPr>
        <w:t>»</w:t>
      </w:r>
    </w:p>
    <w:p w:rsidR="008345B7" w:rsidRDefault="008345B7" w:rsidP="009E3EC4">
      <w:pPr>
        <w:spacing w:after="0" w:line="240" w:lineRule="auto"/>
        <w:contextualSpacing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سازمان نظام مهندسی معدن استان </w:t>
      </w:r>
      <w:r w:rsidR="009E3EC4">
        <w:rPr>
          <w:rFonts w:cs="B Titr" w:hint="cs"/>
          <w:sz w:val="24"/>
          <w:szCs w:val="24"/>
          <w:rtl/>
        </w:rPr>
        <w:t>کرمانشاه</w:t>
      </w:r>
    </w:p>
    <w:p w:rsidR="005B3A62" w:rsidRPr="00637B1F" w:rsidRDefault="005B3A62" w:rsidP="00642585">
      <w:pPr>
        <w:spacing w:after="0" w:line="240" w:lineRule="auto"/>
        <w:contextualSpacing/>
        <w:jc w:val="center"/>
        <w:rPr>
          <w:rFonts w:cs="B Titr"/>
          <w:sz w:val="2"/>
          <w:szCs w:val="2"/>
          <w:rtl/>
        </w:rPr>
      </w:pPr>
    </w:p>
    <w:p w:rsidR="0086050C" w:rsidRPr="0016689E" w:rsidRDefault="000345E9" w:rsidP="008838B6">
      <w:pPr>
        <w:spacing w:after="0" w:line="240" w:lineRule="auto"/>
        <w:contextualSpacing/>
        <w:rPr>
          <w:rFonts w:cs="B Nazanin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 </w:t>
      </w:r>
      <w:r w:rsidR="00C41924">
        <w:rPr>
          <w:rFonts w:cs="B Titr" w:hint="cs"/>
          <w:sz w:val="24"/>
          <w:szCs w:val="24"/>
          <w:rtl/>
        </w:rPr>
        <w:t xml:space="preserve">  </w:t>
      </w:r>
      <w:r>
        <w:rPr>
          <w:rFonts w:cs="B Titr" w:hint="cs"/>
          <w:sz w:val="24"/>
          <w:szCs w:val="24"/>
          <w:rtl/>
        </w:rPr>
        <w:t xml:space="preserve">    </w:t>
      </w:r>
      <w:r w:rsidR="0016689E" w:rsidRPr="0016689E">
        <w:rPr>
          <w:rFonts w:cs="B Titr" w:hint="cs"/>
          <w:sz w:val="24"/>
          <w:szCs w:val="24"/>
          <w:rtl/>
        </w:rPr>
        <w:t>الف) مشخصات متقاضی خدمات:</w:t>
      </w:r>
    </w:p>
    <w:tbl>
      <w:tblPr>
        <w:tblStyle w:val="TableGrid"/>
        <w:bidiVisual/>
        <w:tblW w:w="10920" w:type="dxa"/>
        <w:jc w:val="center"/>
        <w:tblLook w:val="04A0" w:firstRow="1" w:lastRow="0" w:firstColumn="1" w:lastColumn="0" w:noHBand="0" w:noVBand="1"/>
      </w:tblPr>
      <w:tblGrid>
        <w:gridCol w:w="2018"/>
        <w:gridCol w:w="1701"/>
        <w:gridCol w:w="1559"/>
        <w:gridCol w:w="1701"/>
        <w:gridCol w:w="1390"/>
        <w:gridCol w:w="2551"/>
      </w:tblGrid>
      <w:tr w:rsidR="00E91E04" w:rsidTr="005B3A62">
        <w:trPr>
          <w:jc w:val="center"/>
        </w:trPr>
        <w:tc>
          <w:tcPr>
            <w:tcW w:w="2018" w:type="dxa"/>
            <w:shd w:val="clear" w:color="auto" w:fill="BFBFBF" w:themeFill="background1" w:themeFillShade="BF"/>
            <w:vAlign w:val="center"/>
          </w:tcPr>
          <w:p w:rsidR="00E91E04" w:rsidRPr="0086050C" w:rsidRDefault="00E91E04" w:rsidP="0058328D">
            <w:pPr>
              <w:spacing w:line="276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050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</w:t>
            </w:r>
            <w:r w:rsidRPr="0086050C">
              <w:rPr>
                <w:rFonts w:cs="B Nazanin" w:hint="cs"/>
                <w:b/>
                <w:bCs/>
                <w:sz w:val="24"/>
                <w:szCs w:val="24"/>
                <w:rtl/>
              </w:rPr>
              <w:t>انوادگی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E91E04" w:rsidRPr="0086050C" w:rsidRDefault="005B3A62" w:rsidP="0058328D">
            <w:pPr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شهر </w:t>
            </w:r>
            <w:r w:rsidR="00E91E04">
              <w:rPr>
                <w:rFonts w:cs="B Nazanin" w:hint="cs"/>
                <w:b/>
                <w:bCs/>
                <w:sz w:val="24"/>
                <w:szCs w:val="24"/>
                <w:rtl/>
              </w:rPr>
              <w:t>محل سکونت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91E04" w:rsidRPr="0086050C" w:rsidRDefault="00E91E04" w:rsidP="008E0A66">
            <w:pPr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050C"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ماره ع</w:t>
            </w:r>
            <w:r w:rsidRPr="0086050C">
              <w:rPr>
                <w:rFonts w:cs="B Nazanin" w:hint="cs"/>
                <w:b/>
                <w:bCs/>
                <w:sz w:val="24"/>
                <w:szCs w:val="24"/>
                <w:rtl/>
              </w:rPr>
              <w:t>ضویت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91E04" w:rsidRDefault="00E91E04" w:rsidP="008E0A66">
            <w:pPr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:rsidR="00E91E04" w:rsidRDefault="00E91E04" w:rsidP="0058328D">
            <w:pPr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مدرک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E91E04" w:rsidRDefault="00E91E04" w:rsidP="0058328D">
            <w:pPr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گرایش</w:t>
            </w:r>
          </w:p>
        </w:tc>
      </w:tr>
      <w:tr w:rsidR="00E91E04" w:rsidTr="005B3A62">
        <w:trPr>
          <w:jc w:val="center"/>
        </w:trPr>
        <w:tc>
          <w:tcPr>
            <w:tcW w:w="2018" w:type="dxa"/>
          </w:tcPr>
          <w:p w:rsidR="00E91E04" w:rsidRDefault="00E91E04" w:rsidP="008838B6">
            <w:pPr>
              <w:spacing w:line="276" w:lineRule="auto"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E91E04" w:rsidRDefault="00E91E04" w:rsidP="008838B6">
            <w:pPr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91E04" w:rsidRDefault="00E91E04" w:rsidP="008838B6">
            <w:pPr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E91E04" w:rsidRDefault="00E91E04" w:rsidP="008838B6">
            <w:pPr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0" w:type="dxa"/>
          </w:tcPr>
          <w:p w:rsidR="00E91E04" w:rsidRDefault="00E91E04" w:rsidP="008838B6">
            <w:pPr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E91E04" w:rsidRDefault="00E91E04" w:rsidP="008838B6">
            <w:pPr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E91E04" w:rsidTr="005B3A62">
        <w:trPr>
          <w:jc w:val="center"/>
        </w:trPr>
        <w:tc>
          <w:tcPr>
            <w:tcW w:w="2018" w:type="dxa"/>
            <w:shd w:val="clear" w:color="auto" w:fill="BFBFBF" w:themeFill="background1" w:themeFillShade="BF"/>
            <w:vAlign w:val="center"/>
          </w:tcPr>
          <w:p w:rsidR="00E91E04" w:rsidRDefault="00E91E04" w:rsidP="008838B6">
            <w:pPr>
              <w:spacing w:line="276" w:lineRule="auto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6050C">
              <w:rPr>
                <w:rFonts w:cs="B Nazanin" w:hint="cs"/>
                <w:b/>
                <w:bCs/>
                <w:sz w:val="24"/>
                <w:szCs w:val="24"/>
                <w:rtl/>
              </w:rPr>
              <w:t>رسته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6050C">
              <w:rPr>
                <w:rFonts w:cs="B Nazanin" w:hint="cs"/>
                <w:b/>
                <w:bCs/>
                <w:sz w:val="24"/>
                <w:szCs w:val="24"/>
                <w:rtl/>
              </w:rPr>
              <w:t>پروانه اشتغال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E91E04" w:rsidRPr="0086050C" w:rsidRDefault="00E91E04" w:rsidP="008838B6">
            <w:pPr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050C">
              <w:rPr>
                <w:rFonts w:cs="B Nazanin" w:hint="cs"/>
                <w:b/>
                <w:bCs/>
                <w:sz w:val="24"/>
                <w:szCs w:val="24"/>
                <w:rtl/>
              </w:rPr>
              <w:t>زمینه اول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91E04" w:rsidRPr="0086050C" w:rsidRDefault="00E91E04" w:rsidP="008838B6">
            <w:pPr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050C">
              <w:rPr>
                <w:rFonts w:cs="B Nazanin" w:hint="cs"/>
                <w:b/>
                <w:bCs/>
                <w:sz w:val="24"/>
                <w:szCs w:val="24"/>
                <w:rtl/>
              </w:rPr>
              <w:t>پایه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E91E04" w:rsidRPr="0086050C" w:rsidRDefault="00E91E04" w:rsidP="008838B6">
            <w:pPr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050C">
              <w:rPr>
                <w:rFonts w:cs="B Nazanin" w:hint="cs"/>
                <w:b/>
                <w:bCs/>
                <w:sz w:val="24"/>
                <w:szCs w:val="24"/>
                <w:rtl/>
              </w:rPr>
              <w:t>زمینه دوم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:rsidR="00E91E04" w:rsidRPr="0086050C" w:rsidRDefault="00E91E04" w:rsidP="008838B6">
            <w:pPr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86050C">
              <w:rPr>
                <w:rFonts w:cs="B Nazanin" w:hint="cs"/>
                <w:b/>
                <w:bCs/>
                <w:sz w:val="24"/>
                <w:szCs w:val="24"/>
                <w:rtl/>
              </w:rPr>
              <w:t>پایه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E91E04" w:rsidRDefault="00E91E04" w:rsidP="008838B6">
            <w:pPr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6050C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پایان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6050C">
              <w:rPr>
                <w:rFonts w:cs="B Nazanin" w:hint="cs"/>
                <w:b/>
                <w:bCs/>
                <w:sz w:val="24"/>
                <w:szCs w:val="24"/>
                <w:rtl/>
              </w:rPr>
              <w:t>اعتبار</w:t>
            </w:r>
          </w:p>
        </w:tc>
      </w:tr>
      <w:tr w:rsidR="00E91E04" w:rsidTr="005B3A62">
        <w:trPr>
          <w:jc w:val="center"/>
        </w:trPr>
        <w:tc>
          <w:tcPr>
            <w:tcW w:w="2018" w:type="dxa"/>
          </w:tcPr>
          <w:p w:rsidR="00E91E04" w:rsidRDefault="00E91E04" w:rsidP="008838B6">
            <w:pPr>
              <w:spacing w:line="276" w:lineRule="auto"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E91E04" w:rsidRDefault="00E91E04" w:rsidP="008838B6">
            <w:pPr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91E04" w:rsidRDefault="00E91E04" w:rsidP="008838B6">
            <w:pPr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E91E04" w:rsidRDefault="00E91E04" w:rsidP="008838B6">
            <w:pPr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0" w:type="dxa"/>
          </w:tcPr>
          <w:p w:rsidR="00E91E04" w:rsidRDefault="00E91E04" w:rsidP="008838B6">
            <w:pPr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E91E04" w:rsidRDefault="00E91E04" w:rsidP="008838B6">
            <w:pPr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E91E04" w:rsidTr="005B3A62">
        <w:trPr>
          <w:jc w:val="center"/>
        </w:trPr>
        <w:tc>
          <w:tcPr>
            <w:tcW w:w="2018" w:type="dxa"/>
            <w:shd w:val="clear" w:color="auto" w:fill="BFBFBF" w:themeFill="background1" w:themeFillShade="BF"/>
          </w:tcPr>
          <w:p w:rsidR="00E91E04" w:rsidRPr="00890DF1" w:rsidRDefault="00E91E04" w:rsidP="008838B6">
            <w:pPr>
              <w:spacing w:line="276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0DF1">
              <w:rPr>
                <w:rFonts w:cs="B Nazanin" w:hint="cs"/>
                <w:b/>
                <w:bCs/>
                <w:sz w:val="24"/>
                <w:szCs w:val="24"/>
                <w:rtl/>
              </w:rPr>
              <w:t>کد ملی</w:t>
            </w:r>
          </w:p>
        </w:tc>
        <w:tc>
          <w:tcPr>
            <w:tcW w:w="3260" w:type="dxa"/>
            <w:gridSpan w:val="2"/>
            <w:shd w:val="clear" w:color="auto" w:fill="BFBFBF" w:themeFill="background1" w:themeFillShade="BF"/>
          </w:tcPr>
          <w:p w:rsidR="00E91E04" w:rsidRPr="00890DF1" w:rsidRDefault="00E91E04" w:rsidP="008838B6">
            <w:pPr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0DF1">
              <w:rPr>
                <w:rFonts w:cs="B Nazanin" w:hint="cs"/>
                <w:b/>
                <w:bCs/>
                <w:sz w:val="24"/>
                <w:szCs w:val="24"/>
                <w:rtl/>
              </w:rPr>
              <w:t>شغل فعلی</w:t>
            </w:r>
          </w:p>
        </w:tc>
        <w:tc>
          <w:tcPr>
            <w:tcW w:w="3091" w:type="dxa"/>
            <w:gridSpan w:val="2"/>
            <w:shd w:val="clear" w:color="auto" w:fill="BFBFBF" w:themeFill="background1" w:themeFillShade="BF"/>
          </w:tcPr>
          <w:p w:rsidR="00E91E04" w:rsidRPr="00890DF1" w:rsidRDefault="00E91E04" w:rsidP="008838B6">
            <w:pPr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0DF1">
              <w:rPr>
                <w:rFonts w:cs="B Nazanin" w:hint="cs"/>
                <w:b/>
                <w:bCs/>
                <w:sz w:val="24"/>
                <w:szCs w:val="24"/>
                <w:rtl/>
              </w:rPr>
              <w:t>محل اشتغال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شهرستان مربوطه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E91E04" w:rsidRPr="00890DF1" w:rsidRDefault="00E91E04" w:rsidP="008838B6">
            <w:pPr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0DF1">
              <w:rPr>
                <w:rFonts w:cs="B Nazanin" w:hint="cs"/>
                <w:b/>
                <w:bCs/>
                <w:sz w:val="24"/>
                <w:szCs w:val="24"/>
                <w:rtl/>
              </w:rPr>
              <w:t>رمز بیمه</w:t>
            </w:r>
            <w:r w:rsidR="005B3A62">
              <w:rPr>
                <w:rFonts w:cs="B Nazanin" w:hint="cs"/>
                <w:b/>
                <w:bCs/>
                <w:sz w:val="24"/>
                <w:szCs w:val="24"/>
                <w:rtl/>
              </w:rPr>
              <w:t>(الزامی می باشد)</w:t>
            </w:r>
          </w:p>
        </w:tc>
      </w:tr>
      <w:tr w:rsidR="00E91E04" w:rsidTr="005B3A62">
        <w:trPr>
          <w:jc w:val="center"/>
        </w:trPr>
        <w:tc>
          <w:tcPr>
            <w:tcW w:w="2018" w:type="dxa"/>
          </w:tcPr>
          <w:p w:rsidR="00E91E04" w:rsidRDefault="00E91E04" w:rsidP="008838B6">
            <w:pPr>
              <w:spacing w:line="276" w:lineRule="auto"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gridSpan w:val="2"/>
          </w:tcPr>
          <w:p w:rsidR="00E91E04" w:rsidRDefault="00E91E04" w:rsidP="008838B6">
            <w:pPr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91" w:type="dxa"/>
            <w:gridSpan w:val="2"/>
          </w:tcPr>
          <w:p w:rsidR="00E91E04" w:rsidRDefault="00E91E04" w:rsidP="008838B6">
            <w:pPr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E91E04" w:rsidRDefault="00E91E04" w:rsidP="008838B6">
            <w:pPr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16689E" w:rsidRPr="0016689E" w:rsidRDefault="000345E9" w:rsidP="00BD4A65">
      <w:pPr>
        <w:spacing w:after="0" w:line="240" w:lineRule="auto"/>
        <w:contextualSpacing/>
        <w:jc w:val="both"/>
        <w:rPr>
          <w:rFonts w:cs="B Titr"/>
          <w:sz w:val="24"/>
          <w:szCs w:val="24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</w:t>
      </w:r>
      <w:r w:rsidR="00C41924">
        <w:rPr>
          <w:rFonts w:cs="B Nazanin" w:hint="cs"/>
          <w:b/>
          <w:bCs/>
          <w:sz w:val="28"/>
          <w:szCs w:val="28"/>
          <w:rtl/>
        </w:rPr>
        <w:t xml:space="preserve">      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901D3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6689E" w:rsidRPr="0016689E">
        <w:rPr>
          <w:rFonts w:cs="B Titr" w:hint="cs"/>
          <w:sz w:val="24"/>
          <w:szCs w:val="24"/>
          <w:rtl/>
        </w:rPr>
        <w:t>ب) نوع خدمات مورد تقاضا:</w:t>
      </w:r>
    </w:p>
    <w:tbl>
      <w:tblPr>
        <w:tblStyle w:val="TableGrid"/>
        <w:bidiVisual/>
        <w:tblW w:w="10381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524"/>
        <w:gridCol w:w="3870"/>
        <w:gridCol w:w="284"/>
        <w:gridCol w:w="425"/>
        <w:gridCol w:w="567"/>
        <w:gridCol w:w="4253"/>
      </w:tblGrid>
      <w:tr w:rsidR="002D2A67" w:rsidTr="005B3A62">
        <w:trPr>
          <w:cantSplit/>
          <w:trHeight w:val="317"/>
          <w:jc w:val="center"/>
        </w:trPr>
        <w:tc>
          <w:tcPr>
            <w:tcW w:w="982" w:type="dxa"/>
            <w:gridSpan w:val="2"/>
            <w:shd w:val="clear" w:color="auto" w:fill="BFBFBF" w:themeFill="background1" w:themeFillShade="BF"/>
            <w:vAlign w:val="center"/>
          </w:tcPr>
          <w:p w:rsidR="002D2A67" w:rsidRPr="00F94B37" w:rsidRDefault="002D2A67" w:rsidP="005B3A62">
            <w:pPr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B3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870" w:type="dxa"/>
            <w:shd w:val="clear" w:color="auto" w:fill="BFBFBF" w:themeFill="background1" w:themeFillShade="BF"/>
            <w:vAlign w:val="center"/>
          </w:tcPr>
          <w:p w:rsidR="002D2A67" w:rsidRPr="00F94B37" w:rsidRDefault="002D2A67" w:rsidP="005B3A62">
            <w:pPr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B37">
              <w:rPr>
                <w:rFonts w:cs="B Nazanin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284" w:type="dxa"/>
            <w:vMerge w:val="restart"/>
          </w:tcPr>
          <w:p w:rsidR="002D2A67" w:rsidRPr="00F94B37" w:rsidRDefault="002D2A67" w:rsidP="005B3A62">
            <w:pPr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 w:rsidR="002D2A67" w:rsidRPr="00F94B37" w:rsidRDefault="002D2A67" w:rsidP="005B3A62">
            <w:pPr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B3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:rsidR="002D2A67" w:rsidRPr="00F94B37" w:rsidRDefault="002D2A67" w:rsidP="005B3A62">
            <w:pPr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B37">
              <w:rPr>
                <w:rFonts w:cs="B Nazanin" w:hint="cs"/>
                <w:b/>
                <w:bCs/>
                <w:sz w:val="24"/>
                <w:szCs w:val="24"/>
                <w:rtl/>
              </w:rPr>
              <w:t>موضوع</w:t>
            </w:r>
          </w:p>
        </w:tc>
      </w:tr>
      <w:tr w:rsidR="00637B1F" w:rsidTr="00F12EAA">
        <w:trPr>
          <w:jc w:val="center"/>
        </w:trPr>
        <w:tc>
          <w:tcPr>
            <w:tcW w:w="458" w:type="dxa"/>
          </w:tcPr>
          <w:p w:rsidR="00637B1F" w:rsidRPr="005B3A62" w:rsidRDefault="00637B1F" w:rsidP="00637B1F">
            <w:pPr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24" w:type="dxa"/>
            <w:tcBorders>
              <w:top w:val="single" w:sz="4" w:space="0" w:color="FFFFFF" w:themeColor="background1"/>
            </w:tcBorders>
          </w:tcPr>
          <w:p w:rsidR="00637B1F" w:rsidRPr="005B3A62" w:rsidRDefault="00637B1F" w:rsidP="00637B1F">
            <w:pPr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70" w:type="dxa"/>
          </w:tcPr>
          <w:p w:rsidR="00637B1F" w:rsidRPr="005B3A62" w:rsidRDefault="00637B1F" w:rsidP="00637B1F">
            <w:pPr>
              <w:spacing w:line="276" w:lineRule="auto"/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تعیین موقعیت ماده معدنی</w:t>
            </w:r>
          </w:p>
        </w:tc>
        <w:tc>
          <w:tcPr>
            <w:tcW w:w="284" w:type="dxa"/>
            <w:vMerge/>
          </w:tcPr>
          <w:p w:rsidR="00637B1F" w:rsidRPr="005B3A62" w:rsidRDefault="00637B1F" w:rsidP="00637B1F">
            <w:pPr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637B1F" w:rsidRPr="005B3A62" w:rsidRDefault="000345E9" w:rsidP="00637B1F">
            <w:pPr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567" w:type="dxa"/>
          </w:tcPr>
          <w:p w:rsidR="00637B1F" w:rsidRPr="005B3A62" w:rsidRDefault="00637B1F" w:rsidP="00637B1F">
            <w:pPr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3" w:type="dxa"/>
          </w:tcPr>
          <w:p w:rsidR="00637B1F" w:rsidRPr="005B3A62" w:rsidRDefault="002C4BF7" w:rsidP="00637B1F">
            <w:pPr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 کارشناسی</w:t>
            </w:r>
          </w:p>
        </w:tc>
      </w:tr>
      <w:tr w:rsidR="00637B1F" w:rsidTr="008E0A66">
        <w:trPr>
          <w:jc w:val="center"/>
        </w:trPr>
        <w:tc>
          <w:tcPr>
            <w:tcW w:w="458" w:type="dxa"/>
          </w:tcPr>
          <w:p w:rsidR="00637B1F" w:rsidRPr="005B3A62" w:rsidRDefault="00637B1F" w:rsidP="00637B1F">
            <w:pPr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24" w:type="dxa"/>
          </w:tcPr>
          <w:p w:rsidR="00637B1F" w:rsidRPr="005B3A62" w:rsidRDefault="00637B1F" w:rsidP="00637B1F">
            <w:pPr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70" w:type="dxa"/>
          </w:tcPr>
          <w:p w:rsidR="00637B1F" w:rsidRPr="005B3A62" w:rsidRDefault="00637B1F" w:rsidP="00637B1F">
            <w:pPr>
              <w:spacing w:line="276" w:lineRule="auto"/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تهیه طرح اکتشافی</w:t>
            </w:r>
          </w:p>
        </w:tc>
        <w:tc>
          <w:tcPr>
            <w:tcW w:w="284" w:type="dxa"/>
            <w:vMerge/>
          </w:tcPr>
          <w:p w:rsidR="00637B1F" w:rsidRPr="005B3A62" w:rsidRDefault="00637B1F" w:rsidP="00637B1F">
            <w:pPr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637B1F" w:rsidRPr="005B3A62" w:rsidRDefault="000345E9" w:rsidP="00637B1F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67" w:type="dxa"/>
          </w:tcPr>
          <w:p w:rsidR="00637B1F" w:rsidRPr="005B3A62" w:rsidRDefault="00637B1F" w:rsidP="00637B1F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:rsidR="00637B1F" w:rsidRPr="005B3A62" w:rsidRDefault="00637B1F" w:rsidP="00637B1F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تهیه</w:t>
            </w:r>
            <w:r w:rsidRPr="005B3A6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طرح</w:t>
            </w:r>
            <w:r w:rsidRPr="005B3A6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بهره</w:t>
            </w:r>
            <w:r w:rsidRPr="005B3A6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برداری</w:t>
            </w:r>
            <w:r w:rsidRPr="005B3A6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کارخانه</w:t>
            </w:r>
          </w:p>
        </w:tc>
      </w:tr>
      <w:tr w:rsidR="00637B1F" w:rsidTr="008E0A66">
        <w:trPr>
          <w:jc w:val="center"/>
        </w:trPr>
        <w:tc>
          <w:tcPr>
            <w:tcW w:w="458" w:type="dxa"/>
          </w:tcPr>
          <w:p w:rsidR="00637B1F" w:rsidRPr="005B3A62" w:rsidRDefault="00637B1F" w:rsidP="00637B1F">
            <w:pPr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24" w:type="dxa"/>
          </w:tcPr>
          <w:p w:rsidR="00637B1F" w:rsidRPr="005B3A62" w:rsidRDefault="00637B1F" w:rsidP="00637B1F">
            <w:pPr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70" w:type="dxa"/>
          </w:tcPr>
          <w:p w:rsidR="00637B1F" w:rsidRPr="005B3A62" w:rsidRDefault="00637B1F" w:rsidP="00637B1F">
            <w:pPr>
              <w:spacing w:line="276" w:lineRule="auto"/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مسئول فنی اکتشاف (پاره وقت)</w:t>
            </w:r>
          </w:p>
        </w:tc>
        <w:tc>
          <w:tcPr>
            <w:tcW w:w="284" w:type="dxa"/>
            <w:vMerge/>
          </w:tcPr>
          <w:p w:rsidR="00637B1F" w:rsidRPr="005B3A62" w:rsidRDefault="00637B1F" w:rsidP="00637B1F">
            <w:pPr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637B1F" w:rsidRPr="005B3A62" w:rsidRDefault="000345E9" w:rsidP="00637B1F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67" w:type="dxa"/>
          </w:tcPr>
          <w:p w:rsidR="00637B1F" w:rsidRPr="005B3A62" w:rsidRDefault="00637B1F" w:rsidP="00637B1F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:rsidR="00637B1F" w:rsidRPr="005B3A62" w:rsidRDefault="00637B1F" w:rsidP="00637B1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مسئول</w:t>
            </w:r>
            <w:r w:rsidRPr="005B3A6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فنی</w:t>
            </w:r>
            <w:r w:rsidRPr="005B3A6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کارخانه</w:t>
            </w:r>
            <w:r w:rsidRPr="005B3A6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(</w:t>
            </w: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پاره</w:t>
            </w:r>
            <w:r w:rsidRPr="005B3A6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وقت</w:t>
            </w:r>
            <w:r w:rsidRPr="005B3A62">
              <w:rPr>
                <w:rFonts w:cs="B Nazanin"/>
                <w:b/>
                <w:bCs/>
                <w:sz w:val="18"/>
                <w:szCs w:val="18"/>
                <w:rtl/>
              </w:rPr>
              <w:t xml:space="preserve">/ </w:t>
            </w: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تمام</w:t>
            </w:r>
            <w:r w:rsidRPr="005B3A6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وقت)</w:t>
            </w:r>
          </w:p>
        </w:tc>
      </w:tr>
      <w:tr w:rsidR="00637B1F" w:rsidTr="008E0A66">
        <w:trPr>
          <w:jc w:val="center"/>
        </w:trPr>
        <w:tc>
          <w:tcPr>
            <w:tcW w:w="458" w:type="dxa"/>
          </w:tcPr>
          <w:p w:rsidR="00637B1F" w:rsidRPr="005B3A62" w:rsidRDefault="00637B1F" w:rsidP="00637B1F">
            <w:pPr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24" w:type="dxa"/>
          </w:tcPr>
          <w:p w:rsidR="00637B1F" w:rsidRPr="005B3A62" w:rsidRDefault="00637B1F" w:rsidP="00637B1F">
            <w:pPr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70" w:type="dxa"/>
          </w:tcPr>
          <w:p w:rsidR="00637B1F" w:rsidRPr="005B3A62" w:rsidRDefault="00637B1F" w:rsidP="00637B1F">
            <w:pPr>
              <w:spacing w:line="276" w:lineRule="auto"/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مسئول فنی اکتشاف تفصیلی (تمام وقت)</w:t>
            </w:r>
          </w:p>
        </w:tc>
        <w:tc>
          <w:tcPr>
            <w:tcW w:w="284" w:type="dxa"/>
            <w:vMerge/>
          </w:tcPr>
          <w:p w:rsidR="00637B1F" w:rsidRPr="005B3A62" w:rsidRDefault="00637B1F" w:rsidP="00637B1F">
            <w:pPr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637B1F" w:rsidRPr="005B3A62" w:rsidRDefault="000345E9" w:rsidP="00637B1F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567" w:type="dxa"/>
          </w:tcPr>
          <w:p w:rsidR="00637B1F" w:rsidRPr="005B3A62" w:rsidRDefault="00637B1F" w:rsidP="00637B1F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:rsidR="00637B1F" w:rsidRPr="005B3A62" w:rsidRDefault="00637B1F" w:rsidP="00637B1F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تهیه</w:t>
            </w:r>
            <w:r w:rsidRPr="005B3A6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طرح</w:t>
            </w:r>
            <w:r w:rsidRPr="005B3A6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بهره</w:t>
            </w:r>
            <w:r w:rsidRPr="005B3A6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برداری</w:t>
            </w:r>
            <w:r w:rsidRPr="005B3A6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معدن</w:t>
            </w:r>
          </w:p>
        </w:tc>
      </w:tr>
      <w:tr w:rsidR="00637B1F" w:rsidTr="008E0A66">
        <w:trPr>
          <w:jc w:val="center"/>
        </w:trPr>
        <w:tc>
          <w:tcPr>
            <w:tcW w:w="458" w:type="dxa"/>
          </w:tcPr>
          <w:p w:rsidR="00637B1F" w:rsidRPr="005B3A62" w:rsidRDefault="00637B1F" w:rsidP="00637B1F">
            <w:pPr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24" w:type="dxa"/>
          </w:tcPr>
          <w:p w:rsidR="00637B1F" w:rsidRPr="005B3A62" w:rsidRDefault="00637B1F" w:rsidP="00637B1F">
            <w:pPr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70" w:type="dxa"/>
          </w:tcPr>
          <w:p w:rsidR="00637B1F" w:rsidRPr="005B3A62" w:rsidRDefault="00637B1F" w:rsidP="00637B1F">
            <w:pPr>
              <w:spacing w:line="276" w:lineRule="auto"/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تهیه نقشه زمین شناسی</w:t>
            </w:r>
          </w:p>
        </w:tc>
        <w:tc>
          <w:tcPr>
            <w:tcW w:w="284" w:type="dxa"/>
            <w:vMerge/>
          </w:tcPr>
          <w:p w:rsidR="00637B1F" w:rsidRPr="005B3A62" w:rsidRDefault="00637B1F" w:rsidP="00637B1F">
            <w:pPr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637B1F" w:rsidRPr="005B3A62" w:rsidRDefault="000345E9" w:rsidP="00637B1F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567" w:type="dxa"/>
          </w:tcPr>
          <w:p w:rsidR="00637B1F" w:rsidRPr="005B3A62" w:rsidRDefault="00637B1F" w:rsidP="00637B1F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:rsidR="00637B1F" w:rsidRPr="005B3A62" w:rsidRDefault="00637B1F" w:rsidP="00637B1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مسئول</w:t>
            </w:r>
            <w:r w:rsidRPr="005B3A6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فنی</w:t>
            </w:r>
            <w:r w:rsidRPr="005B3A6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بهره</w:t>
            </w:r>
            <w:r w:rsidRPr="005B3A6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برداری</w:t>
            </w:r>
            <w:r w:rsidRPr="005B3A6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(</w:t>
            </w: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تمام</w:t>
            </w:r>
            <w:r w:rsidRPr="005B3A6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وقت)</w:t>
            </w:r>
          </w:p>
        </w:tc>
      </w:tr>
      <w:tr w:rsidR="00637B1F" w:rsidTr="008E0A66">
        <w:trPr>
          <w:jc w:val="center"/>
        </w:trPr>
        <w:tc>
          <w:tcPr>
            <w:tcW w:w="458" w:type="dxa"/>
          </w:tcPr>
          <w:p w:rsidR="00637B1F" w:rsidRPr="005B3A62" w:rsidRDefault="00637B1F" w:rsidP="00637B1F">
            <w:pPr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24" w:type="dxa"/>
          </w:tcPr>
          <w:p w:rsidR="00637B1F" w:rsidRPr="005B3A62" w:rsidRDefault="00637B1F" w:rsidP="00637B1F">
            <w:pPr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70" w:type="dxa"/>
          </w:tcPr>
          <w:p w:rsidR="00637B1F" w:rsidRPr="005B3A62" w:rsidRDefault="00637B1F" w:rsidP="00637B1F">
            <w:pPr>
              <w:spacing w:line="276" w:lineRule="auto"/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تهیه نقشه توپوگرافی</w:t>
            </w:r>
          </w:p>
        </w:tc>
        <w:tc>
          <w:tcPr>
            <w:tcW w:w="284" w:type="dxa"/>
            <w:vMerge/>
          </w:tcPr>
          <w:p w:rsidR="00637B1F" w:rsidRPr="005B3A62" w:rsidRDefault="00637B1F" w:rsidP="00637B1F">
            <w:pPr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637B1F" w:rsidRPr="005B3A62" w:rsidRDefault="000345E9" w:rsidP="00637B1F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567" w:type="dxa"/>
          </w:tcPr>
          <w:p w:rsidR="00637B1F" w:rsidRPr="005B3A62" w:rsidRDefault="00637B1F" w:rsidP="00637B1F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:rsidR="00637B1F" w:rsidRPr="005B3A62" w:rsidRDefault="00637B1F" w:rsidP="00637B1F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مسئول</w:t>
            </w:r>
            <w:r w:rsidRPr="005B3A6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ایمنی</w:t>
            </w:r>
            <w:r w:rsidRPr="005B3A6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معدن</w:t>
            </w:r>
          </w:p>
        </w:tc>
      </w:tr>
      <w:tr w:rsidR="00637B1F" w:rsidTr="008E0A66">
        <w:trPr>
          <w:jc w:val="center"/>
        </w:trPr>
        <w:tc>
          <w:tcPr>
            <w:tcW w:w="458" w:type="dxa"/>
          </w:tcPr>
          <w:p w:rsidR="00637B1F" w:rsidRPr="005B3A62" w:rsidRDefault="00637B1F" w:rsidP="00637B1F">
            <w:pPr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524" w:type="dxa"/>
          </w:tcPr>
          <w:p w:rsidR="00637B1F" w:rsidRPr="005B3A62" w:rsidRDefault="00637B1F" w:rsidP="00637B1F">
            <w:pPr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70" w:type="dxa"/>
          </w:tcPr>
          <w:p w:rsidR="00637B1F" w:rsidRPr="005B3A62" w:rsidRDefault="00637B1F" w:rsidP="00637B1F">
            <w:pPr>
              <w:spacing w:line="276" w:lineRule="auto"/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تهیه گزارش پایان عملیات اکتشافی</w:t>
            </w:r>
          </w:p>
        </w:tc>
        <w:tc>
          <w:tcPr>
            <w:tcW w:w="284" w:type="dxa"/>
            <w:vMerge/>
          </w:tcPr>
          <w:p w:rsidR="00637B1F" w:rsidRPr="005B3A62" w:rsidRDefault="00637B1F" w:rsidP="00637B1F">
            <w:pPr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637B1F" w:rsidRPr="005B3A62" w:rsidRDefault="000345E9" w:rsidP="00637B1F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567" w:type="dxa"/>
          </w:tcPr>
          <w:p w:rsidR="00637B1F" w:rsidRPr="005B3A62" w:rsidRDefault="00637B1F" w:rsidP="00637B1F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:rsidR="00637B1F" w:rsidRPr="005B3A62" w:rsidRDefault="00637B1F" w:rsidP="00637B1F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تهیه</w:t>
            </w:r>
            <w:r w:rsidRPr="005B3A6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طرح</w:t>
            </w:r>
            <w:r w:rsidRPr="005B3A6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فنی</w:t>
            </w:r>
            <w:r w:rsidRPr="005B3A6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5B3A6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ایمنی</w:t>
            </w:r>
            <w:r w:rsidRPr="005B3A6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مجوز</w:t>
            </w:r>
            <w:r w:rsidRPr="005B3A6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برداشت</w:t>
            </w:r>
          </w:p>
        </w:tc>
      </w:tr>
      <w:tr w:rsidR="00637B1F" w:rsidTr="008E0A66">
        <w:trPr>
          <w:jc w:val="center"/>
        </w:trPr>
        <w:tc>
          <w:tcPr>
            <w:tcW w:w="458" w:type="dxa"/>
          </w:tcPr>
          <w:p w:rsidR="00637B1F" w:rsidRPr="005B3A62" w:rsidRDefault="00637B1F" w:rsidP="00637B1F">
            <w:pPr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524" w:type="dxa"/>
          </w:tcPr>
          <w:p w:rsidR="00637B1F" w:rsidRPr="005B3A62" w:rsidRDefault="00637B1F" w:rsidP="00637B1F">
            <w:pPr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70" w:type="dxa"/>
          </w:tcPr>
          <w:p w:rsidR="00637B1F" w:rsidRPr="005B3A62" w:rsidRDefault="00637B1F" w:rsidP="00637B1F">
            <w:pPr>
              <w:spacing w:line="276" w:lineRule="auto"/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بازرسی معادن</w:t>
            </w:r>
          </w:p>
        </w:tc>
        <w:tc>
          <w:tcPr>
            <w:tcW w:w="284" w:type="dxa"/>
            <w:vMerge/>
          </w:tcPr>
          <w:p w:rsidR="00637B1F" w:rsidRPr="005B3A62" w:rsidRDefault="00637B1F" w:rsidP="00637B1F">
            <w:pPr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637B1F" w:rsidRPr="005B3A62" w:rsidRDefault="000345E9" w:rsidP="00637B1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</w:tcPr>
          <w:p w:rsidR="00637B1F" w:rsidRPr="005B3A62" w:rsidRDefault="00637B1F" w:rsidP="00637B1F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:rsidR="00637B1F" w:rsidRPr="005B3A62" w:rsidRDefault="00637B1F" w:rsidP="00637B1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مسئول</w:t>
            </w:r>
            <w:r w:rsidRPr="005B3A6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فنی</w:t>
            </w:r>
            <w:r w:rsidRPr="005B3A6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مجوزبرداشت</w:t>
            </w:r>
            <w:r w:rsidRPr="005B3A6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(</w:t>
            </w: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پاره</w:t>
            </w:r>
            <w:r w:rsidRPr="005B3A6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وقت</w:t>
            </w:r>
            <w:r w:rsidRPr="005B3A62">
              <w:rPr>
                <w:rFonts w:cs="B Nazanin"/>
                <w:b/>
                <w:bCs/>
                <w:sz w:val="18"/>
                <w:szCs w:val="18"/>
                <w:rtl/>
              </w:rPr>
              <w:t xml:space="preserve">/ </w:t>
            </w: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تمام</w:t>
            </w:r>
            <w:r w:rsidRPr="005B3A6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B3A62">
              <w:rPr>
                <w:rFonts w:cs="B Nazanin" w:hint="cs"/>
                <w:b/>
                <w:bCs/>
                <w:sz w:val="18"/>
                <w:szCs w:val="18"/>
                <w:rtl/>
              </w:rPr>
              <w:t>وقت)</w:t>
            </w:r>
          </w:p>
        </w:tc>
      </w:tr>
    </w:tbl>
    <w:p w:rsidR="00E91E04" w:rsidRPr="00E91E04" w:rsidRDefault="00E91E04" w:rsidP="00453592">
      <w:pPr>
        <w:tabs>
          <w:tab w:val="left" w:pos="7494"/>
        </w:tabs>
        <w:spacing w:after="0" w:line="240" w:lineRule="auto"/>
        <w:contextualSpacing/>
        <w:jc w:val="center"/>
        <w:rPr>
          <w:rFonts w:cs="B Titr"/>
          <w:b/>
          <w:bCs/>
          <w:sz w:val="12"/>
          <w:szCs w:val="12"/>
          <w:rtl/>
        </w:rPr>
      </w:pPr>
    </w:p>
    <w:p w:rsidR="000826B3" w:rsidRDefault="005B3A62" w:rsidP="005B3A62">
      <w:pPr>
        <w:tabs>
          <w:tab w:val="left" w:pos="7494"/>
        </w:tabs>
        <w:spacing w:after="0" w:line="240" w:lineRule="auto"/>
        <w:contextualSpacing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  </w:t>
      </w:r>
      <w:r w:rsidR="000345E9">
        <w:rPr>
          <w:rFonts w:cs="B Titr" w:hint="cs"/>
          <w:sz w:val="24"/>
          <w:szCs w:val="24"/>
          <w:rtl/>
        </w:rPr>
        <w:t xml:space="preserve">                  </w:t>
      </w:r>
      <w:r w:rsidR="005911C1" w:rsidRPr="00453592">
        <w:rPr>
          <w:rFonts w:cs="B Titr" w:hint="cs"/>
          <w:sz w:val="24"/>
          <w:szCs w:val="24"/>
          <w:rtl/>
        </w:rPr>
        <w:t xml:space="preserve">تاریخ، </w:t>
      </w:r>
      <w:r w:rsidR="000826B3" w:rsidRPr="00453592">
        <w:rPr>
          <w:rFonts w:cs="B Titr" w:hint="cs"/>
          <w:sz w:val="24"/>
          <w:szCs w:val="24"/>
          <w:rtl/>
        </w:rPr>
        <w:t>مهر</w:t>
      </w:r>
      <w:r w:rsidR="00B02FE1" w:rsidRPr="00453592">
        <w:rPr>
          <w:rFonts w:cs="B Titr" w:hint="cs"/>
          <w:sz w:val="24"/>
          <w:szCs w:val="24"/>
          <w:rtl/>
        </w:rPr>
        <w:t xml:space="preserve"> و</w:t>
      </w:r>
      <w:r w:rsidR="000826B3" w:rsidRPr="00453592">
        <w:rPr>
          <w:rFonts w:cs="B Titr" w:hint="cs"/>
          <w:sz w:val="24"/>
          <w:szCs w:val="24"/>
          <w:rtl/>
        </w:rPr>
        <w:t xml:space="preserve"> امضاء</w:t>
      </w:r>
      <w:r>
        <w:rPr>
          <w:rFonts w:cs="B Titr" w:hint="cs"/>
          <w:sz w:val="24"/>
          <w:szCs w:val="24"/>
          <w:rtl/>
        </w:rPr>
        <w:t xml:space="preserve">:..............................                                                  </w:t>
      </w:r>
      <w:r w:rsidR="00453592" w:rsidRPr="00453592">
        <w:rPr>
          <w:rFonts w:cs="B Titr" w:hint="cs"/>
          <w:b/>
          <w:bCs/>
          <w:sz w:val="28"/>
          <w:szCs w:val="28"/>
          <w:rtl/>
        </w:rPr>
        <w:t>شماره تماس:</w:t>
      </w:r>
      <w:r>
        <w:rPr>
          <w:rFonts w:cs="B Titr" w:hint="cs"/>
          <w:sz w:val="24"/>
          <w:szCs w:val="24"/>
          <w:rtl/>
        </w:rPr>
        <w:t>..................................</w:t>
      </w:r>
    </w:p>
    <w:p w:rsidR="002C4BF7" w:rsidRPr="005B3A62" w:rsidRDefault="002C4BF7" w:rsidP="005B3A62">
      <w:pPr>
        <w:tabs>
          <w:tab w:val="left" w:pos="7494"/>
        </w:tabs>
        <w:spacing w:after="0" w:line="240" w:lineRule="auto"/>
        <w:contextualSpacing/>
        <w:rPr>
          <w:rFonts w:cs="B Titr"/>
          <w:sz w:val="24"/>
          <w:szCs w:val="24"/>
          <w:rtl/>
        </w:rPr>
      </w:pPr>
    </w:p>
    <w:p w:rsidR="00C01363" w:rsidRDefault="00D51EB2" w:rsidP="008838B6">
      <w:pPr>
        <w:tabs>
          <w:tab w:val="left" w:pos="7494"/>
        </w:tabs>
        <w:spacing w:after="0" w:line="240" w:lineRule="auto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46990</wp:posOffset>
                </wp:positionV>
                <wp:extent cx="5210175" cy="9525"/>
                <wp:effectExtent l="0" t="0" r="9525" b="2857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10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64029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4.95pt;margin-top:3.7pt;width:410.25pt;height: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"/>
            </w:pict>
          </mc:Fallback>
        </mc:AlternateContent>
      </w:r>
    </w:p>
    <w:p w:rsidR="00F75B5B" w:rsidRDefault="000345E9" w:rsidP="008838B6">
      <w:pPr>
        <w:tabs>
          <w:tab w:val="left" w:pos="7494"/>
        </w:tabs>
        <w:spacing w:after="0" w:line="360" w:lineRule="auto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           </w:t>
      </w:r>
      <w:r w:rsidR="00EC32AD" w:rsidRPr="00F75B5B">
        <w:rPr>
          <w:rFonts w:cs="B Titr" w:hint="cs"/>
          <w:sz w:val="24"/>
          <w:szCs w:val="24"/>
          <w:rtl/>
        </w:rPr>
        <w:t>ارجاعات داخلی سازمان</w:t>
      </w:r>
      <w:r w:rsidR="008345B7">
        <w:rPr>
          <w:rFonts w:cs="B Titr" w:hint="cs"/>
          <w:sz w:val="24"/>
          <w:szCs w:val="24"/>
          <w:rtl/>
        </w:rPr>
        <w:t xml:space="preserve"> جهت تائید کارشناسان مربوطه</w:t>
      </w:r>
      <w:r w:rsidR="003B1363" w:rsidRPr="00F75B5B">
        <w:rPr>
          <w:rFonts w:cs="B Titr" w:hint="cs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Ind w:w="589" w:type="dxa"/>
        <w:tblLook w:val="04A0" w:firstRow="1" w:lastRow="0" w:firstColumn="1" w:lastColumn="0" w:noHBand="0" w:noVBand="1"/>
      </w:tblPr>
      <w:tblGrid>
        <w:gridCol w:w="3119"/>
        <w:gridCol w:w="2977"/>
        <w:gridCol w:w="3260"/>
        <w:gridCol w:w="1559"/>
      </w:tblGrid>
      <w:tr w:rsidR="00BD4A65" w:rsidTr="00637B1F">
        <w:trPr>
          <w:trHeight w:val="1137"/>
        </w:trPr>
        <w:tc>
          <w:tcPr>
            <w:tcW w:w="3119" w:type="dxa"/>
          </w:tcPr>
          <w:p w:rsidR="00BD4A65" w:rsidRPr="005B3A62" w:rsidRDefault="00BD4A65" w:rsidP="008838B6">
            <w:pPr>
              <w:tabs>
                <w:tab w:val="left" w:pos="7494"/>
              </w:tabs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 w:rsidRPr="005B3A62">
              <w:rPr>
                <w:rFonts w:cs="B Titr" w:hint="cs"/>
                <w:sz w:val="20"/>
                <w:szCs w:val="20"/>
                <w:rtl/>
              </w:rPr>
              <w:t>بیمه:</w:t>
            </w:r>
          </w:p>
        </w:tc>
        <w:tc>
          <w:tcPr>
            <w:tcW w:w="2977" w:type="dxa"/>
          </w:tcPr>
          <w:p w:rsidR="00BD4A65" w:rsidRPr="005B3A62" w:rsidRDefault="00BD4A65" w:rsidP="00BD4A65">
            <w:pPr>
              <w:tabs>
                <w:tab w:val="left" w:pos="7494"/>
              </w:tabs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 w:rsidRPr="005B3A62">
              <w:rPr>
                <w:rFonts w:cs="B Titr" w:hint="cs"/>
                <w:sz w:val="20"/>
                <w:szCs w:val="20"/>
                <w:rtl/>
              </w:rPr>
              <w:t>مدیرعامل:</w:t>
            </w:r>
          </w:p>
        </w:tc>
        <w:tc>
          <w:tcPr>
            <w:tcW w:w="3260" w:type="dxa"/>
          </w:tcPr>
          <w:p w:rsidR="00BD4A65" w:rsidRPr="005B3A62" w:rsidRDefault="00D9142C" w:rsidP="00BD4A65">
            <w:pPr>
              <w:tabs>
                <w:tab w:val="left" w:pos="7494"/>
              </w:tabs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 w:rsidRPr="005B3A62">
              <w:rPr>
                <w:rFonts w:cs="B Titr" w:hint="cs"/>
                <w:sz w:val="20"/>
                <w:szCs w:val="20"/>
                <w:rtl/>
              </w:rPr>
              <w:t>دوره گذرانده:</w:t>
            </w:r>
          </w:p>
        </w:tc>
        <w:tc>
          <w:tcPr>
            <w:tcW w:w="1559" w:type="dxa"/>
          </w:tcPr>
          <w:p w:rsidR="00BD4A65" w:rsidRPr="005B3A62" w:rsidRDefault="005B3A62" w:rsidP="008838B6">
            <w:pPr>
              <w:tabs>
                <w:tab w:val="left" w:pos="7494"/>
              </w:tabs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 w:rsidRPr="005B3A62">
              <w:rPr>
                <w:rFonts w:cs="B Titr" w:hint="cs"/>
                <w:sz w:val="20"/>
                <w:szCs w:val="20"/>
                <w:rtl/>
              </w:rPr>
              <w:t>امضاء</w:t>
            </w:r>
          </w:p>
        </w:tc>
      </w:tr>
      <w:tr w:rsidR="00BD4A65" w:rsidTr="00637B1F">
        <w:trPr>
          <w:trHeight w:val="1111"/>
        </w:trPr>
        <w:tc>
          <w:tcPr>
            <w:tcW w:w="3119" w:type="dxa"/>
          </w:tcPr>
          <w:p w:rsidR="00BD4A65" w:rsidRPr="005B3A62" w:rsidRDefault="00BD4A65" w:rsidP="008838B6">
            <w:pPr>
              <w:tabs>
                <w:tab w:val="left" w:pos="7494"/>
              </w:tabs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 w:rsidRPr="005B3A62">
              <w:rPr>
                <w:rFonts w:cs="B Titr" w:hint="cs"/>
                <w:sz w:val="20"/>
                <w:szCs w:val="20"/>
                <w:rtl/>
              </w:rPr>
              <w:t>عضویت</w:t>
            </w:r>
            <w:r w:rsidR="00F12EAA">
              <w:rPr>
                <w:rFonts w:cs="B Titr" w:hint="cs"/>
                <w:sz w:val="20"/>
                <w:szCs w:val="20"/>
                <w:rtl/>
              </w:rPr>
              <w:t xml:space="preserve">-وضعیت نظام </w:t>
            </w:r>
            <w:r w:rsidR="00637B1F">
              <w:rPr>
                <w:rFonts w:cs="B Titr" w:hint="cs"/>
                <w:sz w:val="20"/>
                <w:szCs w:val="20"/>
                <w:rtl/>
              </w:rPr>
              <w:t>وظیفه</w:t>
            </w:r>
            <w:r w:rsidR="00C41924">
              <w:rPr>
                <w:rFonts w:cs="B Titr" w:hint="cs"/>
                <w:sz w:val="20"/>
                <w:szCs w:val="20"/>
                <w:rtl/>
              </w:rPr>
              <w:t>:</w:t>
            </w:r>
          </w:p>
        </w:tc>
        <w:tc>
          <w:tcPr>
            <w:tcW w:w="2977" w:type="dxa"/>
          </w:tcPr>
          <w:p w:rsidR="00BD4A65" w:rsidRPr="005B3A62" w:rsidRDefault="00BD4A65" w:rsidP="008838B6">
            <w:pPr>
              <w:tabs>
                <w:tab w:val="left" w:pos="7494"/>
              </w:tabs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 w:rsidRPr="005B3A62">
              <w:rPr>
                <w:rFonts w:cs="B Titr" w:hint="cs"/>
                <w:sz w:val="20"/>
                <w:szCs w:val="20"/>
                <w:rtl/>
              </w:rPr>
              <w:t>حکم شورا</w:t>
            </w:r>
            <w:r w:rsidR="00C41924">
              <w:rPr>
                <w:rFonts w:cs="B Titr" w:hint="cs"/>
                <w:sz w:val="20"/>
                <w:szCs w:val="20"/>
                <w:rtl/>
              </w:rPr>
              <w:t>:</w:t>
            </w:r>
          </w:p>
        </w:tc>
        <w:tc>
          <w:tcPr>
            <w:tcW w:w="3260" w:type="dxa"/>
          </w:tcPr>
          <w:p w:rsidR="00BD4A65" w:rsidRPr="005B3A62" w:rsidRDefault="00D9142C" w:rsidP="008838B6">
            <w:pPr>
              <w:tabs>
                <w:tab w:val="left" w:pos="7494"/>
              </w:tabs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 w:rsidRPr="005B3A62">
              <w:rPr>
                <w:rFonts w:cs="B Titr" w:hint="cs"/>
                <w:sz w:val="20"/>
                <w:szCs w:val="20"/>
                <w:rtl/>
              </w:rPr>
              <w:t>رشته-گرایش:</w:t>
            </w:r>
          </w:p>
        </w:tc>
        <w:tc>
          <w:tcPr>
            <w:tcW w:w="1559" w:type="dxa"/>
          </w:tcPr>
          <w:p w:rsidR="00BD4A65" w:rsidRPr="005B3A62" w:rsidRDefault="005B3A62" w:rsidP="008838B6">
            <w:pPr>
              <w:tabs>
                <w:tab w:val="left" w:pos="7494"/>
              </w:tabs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 w:rsidRPr="005B3A62">
              <w:rPr>
                <w:rFonts w:cs="B Titr" w:hint="cs"/>
                <w:sz w:val="20"/>
                <w:szCs w:val="20"/>
                <w:rtl/>
              </w:rPr>
              <w:t>امضاء</w:t>
            </w:r>
          </w:p>
        </w:tc>
      </w:tr>
      <w:tr w:rsidR="00BD4A65" w:rsidTr="00637B1F">
        <w:trPr>
          <w:trHeight w:val="1128"/>
        </w:trPr>
        <w:tc>
          <w:tcPr>
            <w:tcW w:w="3119" w:type="dxa"/>
          </w:tcPr>
          <w:p w:rsidR="00BD4A65" w:rsidRPr="005B3A62" w:rsidRDefault="005B3A62" w:rsidP="008838B6">
            <w:pPr>
              <w:tabs>
                <w:tab w:val="left" w:pos="7494"/>
              </w:tabs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رسته/زمینه/پایه </w:t>
            </w:r>
            <w:r w:rsidR="00D9142C" w:rsidRPr="005B3A62">
              <w:rPr>
                <w:rFonts w:cs="B Titr" w:hint="cs"/>
                <w:sz w:val="20"/>
                <w:szCs w:val="20"/>
                <w:rtl/>
              </w:rPr>
              <w:t>پروانه:</w:t>
            </w:r>
          </w:p>
        </w:tc>
        <w:tc>
          <w:tcPr>
            <w:tcW w:w="2977" w:type="dxa"/>
          </w:tcPr>
          <w:p w:rsidR="00BD4A65" w:rsidRPr="005B3A62" w:rsidRDefault="00D9142C" w:rsidP="008838B6">
            <w:pPr>
              <w:tabs>
                <w:tab w:val="left" w:pos="7494"/>
              </w:tabs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 w:rsidRPr="005B3A62">
              <w:rPr>
                <w:rFonts w:cs="B Titr" w:hint="cs"/>
                <w:sz w:val="20"/>
                <w:szCs w:val="20"/>
                <w:rtl/>
              </w:rPr>
              <w:t>اعتبار پروانه</w:t>
            </w:r>
            <w:r w:rsidR="005B3A62">
              <w:rPr>
                <w:rFonts w:cs="B Titr" w:hint="cs"/>
                <w:sz w:val="20"/>
                <w:szCs w:val="20"/>
                <w:rtl/>
              </w:rPr>
              <w:t>:</w:t>
            </w:r>
          </w:p>
        </w:tc>
        <w:tc>
          <w:tcPr>
            <w:tcW w:w="3260" w:type="dxa"/>
          </w:tcPr>
          <w:p w:rsidR="00BD4A65" w:rsidRPr="005B3A62" w:rsidRDefault="00D9142C" w:rsidP="008838B6">
            <w:pPr>
              <w:tabs>
                <w:tab w:val="left" w:pos="7494"/>
              </w:tabs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 w:rsidRPr="005B3A62">
              <w:rPr>
                <w:rFonts w:cs="B Titr" w:hint="cs"/>
                <w:sz w:val="20"/>
                <w:szCs w:val="20"/>
                <w:rtl/>
              </w:rPr>
              <w:t>ظرفیت:</w:t>
            </w:r>
          </w:p>
        </w:tc>
        <w:tc>
          <w:tcPr>
            <w:tcW w:w="1559" w:type="dxa"/>
          </w:tcPr>
          <w:p w:rsidR="00BD4A65" w:rsidRPr="005B3A62" w:rsidRDefault="005B3A62" w:rsidP="008838B6">
            <w:pPr>
              <w:tabs>
                <w:tab w:val="left" w:pos="7494"/>
              </w:tabs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 w:rsidRPr="005B3A62">
              <w:rPr>
                <w:rFonts w:cs="B Titr" w:hint="cs"/>
                <w:sz w:val="20"/>
                <w:szCs w:val="20"/>
                <w:rtl/>
              </w:rPr>
              <w:t>امضاء</w:t>
            </w:r>
          </w:p>
        </w:tc>
      </w:tr>
      <w:tr w:rsidR="000345E9" w:rsidTr="00637B1F">
        <w:trPr>
          <w:trHeight w:val="1128"/>
        </w:trPr>
        <w:tc>
          <w:tcPr>
            <w:tcW w:w="3119" w:type="dxa"/>
          </w:tcPr>
          <w:p w:rsidR="000345E9" w:rsidRDefault="00C41924" w:rsidP="00B222A5">
            <w:pPr>
              <w:tabs>
                <w:tab w:val="left" w:pos="7494"/>
              </w:tabs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تسویه </w:t>
            </w:r>
            <w:r w:rsidR="00B222A5">
              <w:rPr>
                <w:rFonts w:cs="B Titr" w:hint="cs"/>
                <w:sz w:val="20"/>
                <w:szCs w:val="20"/>
                <w:rtl/>
              </w:rPr>
              <w:t xml:space="preserve"> حساب  ارزش افزوده  سنوات قبل</w:t>
            </w:r>
          </w:p>
          <w:p w:rsidR="000345E9" w:rsidRDefault="000345E9" w:rsidP="008838B6">
            <w:pPr>
              <w:tabs>
                <w:tab w:val="left" w:pos="7494"/>
              </w:tabs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مبلغ:</w:t>
            </w:r>
          </w:p>
        </w:tc>
        <w:tc>
          <w:tcPr>
            <w:tcW w:w="2977" w:type="dxa"/>
          </w:tcPr>
          <w:p w:rsidR="000345E9" w:rsidRPr="005B3A62" w:rsidRDefault="000345E9" w:rsidP="008838B6">
            <w:pPr>
              <w:tabs>
                <w:tab w:val="left" w:pos="7494"/>
              </w:tabs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تاریخ:</w:t>
            </w:r>
          </w:p>
        </w:tc>
        <w:tc>
          <w:tcPr>
            <w:tcW w:w="3260" w:type="dxa"/>
          </w:tcPr>
          <w:p w:rsidR="000345E9" w:rsidRPr="005B3A62" w:rsidRDefault="000345E9" w:rsidP="008838B6">
            <w:pPr>
              <w:tabs>
                <w:tab w:val="left" w:pos="7494"/>
              </w:tabs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طی تراکنش:</w:t>
            </w:r>
          </w:p>
        </w:tc>
        <w:tc>
          <w:tcPr>
            <w:tcW w:w="1559" w:type="dxa"/>
          </w:tcPr>
          <w:p w:rsidR="000345E9" w:rsidRPr="005B3A62" w:rsidRDefault="000345E9" w:rsidP="008838B6">
            <w:pPr>
              <w:tabs>
                <w:tab w:val="left" w:pos="7494"/>
              </w:tabs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امضاء</w:t>
            </w:r>
          </w:p>
        </w:tc>
      </w:tr>
    </w:tbl>
    <w:p w:rsidR="008838B6" w:rsidRPr="008838B6" w:rsidRDefault="008838B6" w:rsidP="005B3A62">
      <w:pPr>
        <w:tabs>
          <w:tab w:val="left" w:pos="7494"/>
        </w:tabs>
        <w:spacing w:after="0"/>
        <w:rPr>
          <w:rFonts w:cs="B Titr"/>
          <w:sz w:val="24"/>
          <w:szCs w:val="24"/>
        </w:rPr>
      </w:pPr>
    </w:p>
    <w:sectPr w:rsidR="008838B6" w:rsidRPr="008838B6" w:rsidSect="005B3A62">
      <w:pgSz w:w="11906" w:h="16838" w:code="9"/>
      <w:pgMar w:top="244" w:right="113" w:bottom="9" w:left="113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938" w:rsidRDefault="009A6938" w:rsidP="0086050C">
      <w:pPr>
        <w:spacing w:after="0" w:line="240" w:lineRule="auto"/>
      </w:pPr>
      <w:r>
        <w:separator/>
      </w:r>
    </w:p>
  </w:endnote>
  <w:endnote w:type="continuationSeparator" w:id="0">
    <w:p w:rsidR="009A6938" w:rsidRDefault="009A6938" w:rsidP="0086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938" w:rsidRDefault="009A6938" w:rsidP="0086050C">
      <w:pPr>
        <w:spacing w:after="0" w:line="240" w:lineRule="auto"/>
      </w:pPr>
      <w:r>
        <w:separator/>
      </w:r>
    </w:p>
  </w:footnote>
  <w:footnote w:type="continuationSeparator" w:id="0">
    <w:p w:rsidR="009A6938" w:rsidRDefault="009A6938" w:rsidP="00860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06E73"/>
    <w:multiLevelType w:val="hybridMultilevel"/>
    <w:tmpl w:val="32EAB0CE"/>
    <w:lvl w:ilvl="0" w:tplc="3BF47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10"/>
    <w:rsid w:val="000345E9"/>
    <w:rsid w:val="00042F6F"/>
    <w:rsid w:val="00046FBA"/>
    <w:rsid w:val="00052329"/>
    <w:rsid w:val="00053900"/>
    <w:rsid w:val="000826B3"/>
    <w:rsid w:val="00094D4E"/>
    <w:rsid w:val="000F0556"/>
    <w:rsid w:val="00107CA6"/>
    <w:rsid w:val="00116EAD"/>
    <w:rsid w:val="00117BB2"/>
    <w:rsid w:val="0015483B"/>
    <w:rsid w:val="001636E4"/>
    <w:rsid w:val="0016689E"/>
    <w:rsid w:val="001D65A6"/>
    <w:rsid w:val="00250BB1"/>
    <w:rsid w:val="0027546C"/>
    <w:rsid w:val="002876E1"/>
    <w:rsid w:val="002C4BF7"/>
    <w:rsid w:val="002D2A67"/>
    <w:rsid w:val="00304E04"/>
    <w:rsid w:val="003B1363"/>
    <w:rsid w:val="003C3A57"/>
    <w:rsid w:val="00406F53"/>
    <w:rsid w:val="00420A29"/>
    <w:rsid w:val="00453592"/>
    <w:rsid w:val="004669F9"/>
    <w:rsid w:val="00470CEF"/>
    <w:rsid w:val="00513094"/>
    <w:rsid w:val="00530810"/>
    <w:rsid w:val="00576FD5"/>
    <w:rsid w:val="005911C1"/>
    <w:rsid w:val="005B03EF"/>
    <w:rsid w:val="005B3A62"/>
    <w:rsid w:val="005B7F58"/>
    <w:rsid w:val="00612124"/>
    <w:rsid w:val="00621688"/>
    <w:rsid w:val="00631A20"/>
    <w:rsid w:val="00634512"/>
    <w:rsid w:val="00637B1F"/>
    <w:rsid w:val="00642585"/>
    <w:rsid w:val="00671B89"/>
    <w:rsid w:val="00672536"/>
    <w:rsid w:val="00674D4E"/>
    <w:rsid w:val="006765B2"/>
    <w:rsid w:val="006D13A2"/>
    <w:rsid w:val="00713B0F"/>
    <w:rsid w:val="00721671"/>
    <w:rsid w:val="00764397"/>
    <w:rsid w:val="0078221E"/>
    <w:rsid w:val="0078403F"/>
    <w:rsid w:val="007C2FD8"/>
    <w:rsid w:val="00805A6D"/>
    <w:rsid w:val="00822FC6"/>
    <w:rsid w:val="0082788F"/>
    <w:rsid w:val="008345B7"/>
    <w:rsid w:val="0086050C"/>
    <w:rsid w:val="008838B6"/>
    <w:rsid w:val="00890DF1"/>
    <w:rsid w:val="00896350"/>
    <w:rsid w:val="008A4316"/>
    <w:rsid w:val="008B316B"/>
    <w:rsid w:val="008D6E16"/>
    <w:rsid w:val="008E0A66"/>
    <w:rsid w:val="008E7C5E"/>
    <w:rsid w:val="00901D36"/>
    <w:rsid w:val="00915B61"/>
    <w:rsid w:val="009307E2"/>
    <w:rsid w:val="00931A86"/>
    <w:rsid w:val="00942ABC"/>
    <w:rsid w:val="00956701"/>
    <w:rsid w:val="009A6938"/>
    <w:rsid w:val="009E3EC4"/>
    <w:rsid w:val="009F3500"/>
    <w:rsid w:val="00A11581"/>
    <w:rsid w:val="00A26F70"/>
    <w:rsid w:val="00A33FDF"/>
    <w:rsid w:val="00A3714A"/>
    <w:rsid w:val="00A45A0C"/>
    <w:rsid w:val="00A8427E"/>
    <w:rsid w:val="00A9184E"/>
    <w:rsid w:val="00A972DA"/>
    <w:rsid w:val="00B02FE1"/>
    <w:rsid w:val="00B222A5"/>
    <w:rsid w:val="00B46689"/>
    <w:rsid w:val="00B50BCA"/>
    <w:rsid w:val="00B80C5E"/>
    <w:rsid w:val="00B83F4F"/>
    <w:rsid w:val="00BD4A65"/>
    <w:rsid w:val="00C01363"/>
    <w:rsid w:val="00C41924"/>
    <w:rsid w:val="00C64631"/>
    <w:rsid w:val="00C76798"/>
    <w:rsid w:val="00C84511"/>
    <w:rsid w:val="00CB30E8"/>
    <w:rsid w:val="00D51EB2"/>
    <w:rsid w:val="00D76C63"/>
    <w:rsid w:val="00D9142C"/>
    <w:rsid w:val="00DA485A"/>
    <w:rsid w:val="00DF1A40"/>
    <w:rsid w:val="00E91E04"/>
    <w:rsid w:val="00E95C98"/>
    <w:rsid w:val="00EA7695"/>
    <w:rsid w:val="00EC32AD"/>
    <w:rsid w:val="00ED3E58"/>
    <w:rsid w:val="00ED6798"/>
    <w:rsid w:val="00EE14F1"/>
    <w:rsid w:val="00EF73FA"/>
    <w:rsid w:val="00F04D64"/>
    <w:rsid w:val="00F12EAA"/>
    <w:rsid w:val="00F46EEE"/>
    <w:rsid w:val="00F671E8"/>
    <w:rsid w:val="00F72BC5"/>
    <w:rsid w:val="00F75B5B"/>
    <w:rsid w:val="00F8740F"/>
    <w:rsid w:val="00F94B37"/>
    <w:rsid w:val="00FB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60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050C"/>
  </w:style>
  <w:style w:type="paragraph" w:styleId="Footer">
    <w:name w:val="footer"/>
    <w:basedOn w:val="Normal"/>
    <w:link w:val="FooterChar"/>
    <w:uiPriority w:val="99"/>
    <w:semiHidden/>
    <w:unhideWhenUsed/>
    <w:rsid w:val="00860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050C"/>
  </w:style>
  <w:style w:type="paragraph" w:styleId="BalloonText">
    <w:name w:val="Balloon Text"/>
    <w:basedOn w:val="Normal"/>
    <w:link w:val="BalloonTextChar"/>
    <w:uiPriority w:val="99"/>
    <w:semiHidden/>
    <w:unhideWhenUsed/>
    <w:rsid w:val="00A8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3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60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050C"/>
  </w:style>
  <w:style w:type="paragraph" w:styleId="Footer">
    <w:name w:val="footer"/>
    <w:basedOn w:val="Normal"/>
    <w:link w:val="FooterChar"/>
    <w:uiPriority w:val="99"/>
    <w:semiHidden/>
    <w:unhideWhenUsed/>
    <w:rsid w:val="00860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050C"/>
  </w:style>
  <w:style w:type="paragraph" w:styleId="BalloonText">
    <w:name w:val="Balloon Text"/>
    <w:basedOn w:val="Normal"/>
    <w:link w:val="BalloonTextChar"/>
    <w:uiPriority w:val="99"/>
    <w:semiHidden/>
    <w:unhideWhenUsed/>
    <w:rsid w:val="00A8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3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الناز قاسمی</dc:creator>
  <cp:lastModifiedBy>Arad &amp; Arya</cp:lastModifiedBy>
  <cp:revision>2</cp:revision>
  <cp:lastPrinted>2020-02-20T07:13:00Z</cp:lastPrinted>
  <dcterms:created xsi:type="dcterms:W3CDTF">2022-01-02T16:35:00Z</dcterms:created>
  <dcterms:modified xsi:type="dcterms:W3CDTF">2022-01-02T16:35:00Z</dcterms:modified>
</cp:coreProperties>
</file>